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2181C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2C32DD" w:rsidRDefault="00D21FB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218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1C" w:rsidRPr="00A23957" w:rsidRDefault="00D2181C" w:rsidP="00A86F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3957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33, 34, 35 </w:t>
            </w:r>
            <w:r w:rsidRPr="00A23957">
              <w:rPr>
                <w:rFonts w:ascii="Times New Roman" w:hAnsi="Times New Roman"/>
                <w:sz w:val="24"/>
                <w:szCs w:val="24"/>
              </w:rPr>
              <w:t>(согласно техническому плану помещения от 24.12.2018), нежилого помещения с кадастровым номером 24:58:0303016:</w:t>
            </w:r>
            <w:r>
              <w:rPr>
                <w:rFonts w:ascii="Times New Roman" w:hAnsi="Times New Roman"/>
                <w:sz w:val="24"/>
                <w:szCs w:val="24"/>
              </w:rPr>
              <w:t>5606</w:t>
            </w:r>
            <w:r w:rsidRPr="00A2395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A86FED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FE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A86FE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86FED">
              <w:rPr>
                <w:rFonts w:ascii="Times New Roman" w:hAnsi="Times New Roman"/>
                <w:sz w:val="22"/>
                <w:szCs w:val="22"/>
              </w:rPr>
              <w:t>. Железногорск, ул.  </w:t>
            </w:r>
            <w:r w:rsidRPr="00A86FED">
              <w:rPr>
                <w:rFonts w:ascii="Times New Roman" w:hAnsi="Times New Roman"/>
                <w:spacing w:val="10"/>
                <w:sz w:val="22"/>
                <w:szCs w:val="22"/>
              </w:rPr>
              <w:t>Советской Армии, 30 пом. 14/9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A86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C" w:rsidRPr="00D915A9" w:rsidRDefault="00D2181C" w:rsidP="002208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Административно – бытовое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21FBF">
        <w:rPr>
          <w:rFonts w:ascii="Times New Roman" w:hAnsi="Times New Roman"/>
          <w:b/>
          <w:color w:val="000000"/>
          <w:sz w:val="24"/>
          <w:szCs w:val="24"/>
        </w:rPr>
        <w:t>04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1FBF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21FBF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21FBF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D21FBF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D21FBF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C61CC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</w:r>
      <w:r w:rsidR="00BC61C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6A" w:rsidRDefault="0022086A">
      <w:r>
        <w:separator/>
      </w:r>
    </w:p>
  </w:endnote>
  <w:endnote w:type="continuationSeparator" w:id="0">
    <w:p w:rsidR="0022086A" w:rsidRDefault="0022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Pr="007B0264" w:rsidRDefault="0022086A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22086A" w:rsidRPr="007B0264" w:rsidRDefault="0022086A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6A" w:rsidRDefault="0022086A">
      <w:r>
        <w:separator/>
      </w:r>
    </w:p>
  </w:footnote>
  <w:footnote w:type="continuationSeparator" w:id="0">
    <w:p w:rsidR="0022086A" w:rsidRDefault="00220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Default="00670A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8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86A" w:rsidRDefault="0022086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6A" w:rsidRDefault="00670A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8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FBF">
      <w:rPr>
        <w:rStyle w:val="a8"/>
        <w:noProof/>
      </w:rPr>
      <w:t>2</w:t>
    </w:r>
    <w:r>
      <w:rPr>
        <w:rStyle w:val="a8"/>
      </w:rPr>
      <w:fldChar w:fldCharType="end"/>
    </w:r>
  </w:p>
  <w:p w:rsidR="0022086A" w:rsidRDefault="0022086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086A"/>
    <w:rsid w:val="0022329B"/>
    <w:rsid w:val="0022681A"/>
    <w:rsid w:val="00227E6B"/>
    <w:rsid w:val="002306B6"/>
    <w:rsid w:val="00232334"/>
    <w:rsid w:val="00232778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0F6D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0A28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86FED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181C"/>
    <w:rsid w:val="00D21FBF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E09E4-A0B8-44AD-9D3A-B2EBD01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Лаурс</cp:lastModifiedBy>
  <cp:revision>4</cp:revision>
  <cp:lastPrinted>2025-07-11T09:04:00Z</cp:lastPrinted>
  <dcterms:created xsi:type="dcterms:W3CDTF">2025-07-11T07:32:00Z</dcterms:created>
  <dcterms:modified xsi:type="dcterms:W3CDTF">2025-08-01T02:05:00Z</dcterms:modified>
</cp:coreProperties>
</file>